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7A" w:rsidRDefault="0046177A" w:rsidP="0046177A">
      <w:pPr>
        <w:rPr>
          <w:rFonts w:asciiTheme="majorHAnsi" w:hAnsiTheme="majorHAnsi"/>
          <w:b/>
          <w:lang w:val="en-AU"/>
        </w:rPr>
      </w:pPr>
      <w:r w:rsidRPr="0046616C">
        <w:rPr>
          <w:rFonts w:asciiTheme="majorHAnsi" w:hAnsiTheme="majorHAnsi"/>
          <w:b/>
          <w:lang w:val="en-AU"/>
        </w:rPr>
        <w:t xml:space="preserve">Speaking Task: </w:t>
      </w:r>
    </w:p>
    <w:p w:rsidR="0046177A" w:rsidRPr="0046616C" w:rsidRDefault="0046177A" w:rsidP="0046177A">
      <w:pPr>
        <w:rPr>
          <w:rFonts w:asciiTheme="majorHAnsi" w:hAnsiTheme="majorHAnsi"/>
          <w:b/>
          <w:lang w:val="en-AU"/>
        </w:rPr>
      </w:pPr>
    </w:p>
    <w:p w:rsidR="0046177A" w:rsidRPr="0046616C" w:rsidRDefault="0046177A" w:rsidP="0046177A">
      <w:pPr>
        <w:spacing w:line="360" w:lineRule="auto"/>
        <w:rPr>
          <w:rFonts w:asciiTheme="majorHAnsi" w:hAnsiTheme="majorHAnsi"/>
        </w:rPr>
      </w:pPr>
      <w:r w:rsidRPr="0046616C">
        <w:rPr>
          <w:rFonts w:asciiTheme="majorHAnsi" w:hAnsiTheme="majorHAnsi"/>
        </w:rPr>
        <w:t>Your teacher will ask you 5 of the following questions. Answer in complete German sentences</w:t>
      </w:r>
      <w:r>
        <w:rPr>
          <w:rFonts w:asciiTheme="majorHAnsi" w:hAnsiTheme="majorHAnsi"/>
        </w:rPr>
        <w:t xml:space="preserve">. The people referred to in the questions might change. 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Was isst du gern zum Frühstück?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Was isst deine Mutter nicht gern zum Frühstück?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 xml:space="preserve">Wie oft isst du Toast zum Frühstück? 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Wie schmeckt Leberwurst dir?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Wie findest du Kaffee ohne Zucker?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Was trinkt dein Vater normalerweise zum Frühstück?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Was trinkst du nie zum Frühstück?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Isst dein Bruder oft Müsli zum Frühstück?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>Was ist dein Lieblingssaft?</w:t>
      </w:r>
    </w:p>
    <w:p w:rsidR="0046177A" w:rsidRPr="0046616C" w:rsidRDefault="0046177A" w:rsidP="004617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de-DE"/>
        </w:rPr>
      </w:pPr>
      <w:r w:rsidRPr="0046616C">
        <w:rPr>
          <w:rFonts w:asciiTheme="majorHAnsi" w:hAnsiTheme="majorHAnsi"/>
          <w:lang w:val="de-DE"/>
        </w:rPr>
        <w:t xml:space="preserve">Trinkt deine Schwester gern Tee? </w:t>
      </w:r>
    </w:p>
    <w:p w:rsidR="001E2253" w:rsidRDefault="001E2253">
      <w:bookmarkStart w:id="0" w:name="_GoBack"/>
      <w:bookmarkEnd w:id="0"/>
    </w:p>
    <w:sectPr w:rsidR="001E2253" w:rsidSect="007C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330B"/>
    <w:multiLevelType w:val="hybridMultilevel"/>
    <w:tmpl w:val="C82E47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A"/>
    <w:rsid w:val="001E2253"/>
    <w:rsid w:val="0046177A"/>
    <w:rsid w:val="007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2B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7A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7A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>Croydon Maroondah College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1</cp:revision>
  <dcterms:created xsi:type="dcterms:W3CDTF">2013-05-28T11:36:00Z</dcterms:created>
  <dcterms:modified xsi:type="dcterms:W3CDTF">2013-05-28T11:36:00Z</dcterms:modified>
</cp:coreProperties>
</file>