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A9" w:rsidRDefault="0059119B" w:rsidP="00A305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346D6" wp14:editId="2141352B">
                <wp:simplePos x="0" y="0"/>
                <wp:positionH relativeFrom="column">
                  <wp:posOffset>2399030</wp:posOffset>
                </wp:positionH>
                <wp:positionV relativeFrom="paragraph">
                  <wp:posOffset>2400300</wp:posOffset>
                </wp:positionV>
                <wp:extent cx="4001770" cy="869950"/>
                <wp:effectExtent l="0" t="76200" r="0" b="698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03326">
                          <a:off x="0" y="0"/>
                          <a:ext cx="400177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F3" w:rsidRPr="0059119B" w:rsidRDefault="004D52F3" w:rsidP="0059119B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44"/>
                              </w:rPr>
                            </w:pPr>
                            <w:r w:rsidRPr="0059119B">
                              <w:rPr>
                                <w:rFonts w:ascii="Chalkduster" w:hAnsi="Chalkduster" w:cs="Apple Symbols"/>
                                <w:sz w:val="44"/>
                                <w:u w:val="single"/>
                              </w:rPr>
                              <w:t>Familie Baumgartners Haushalt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8.9pt;margin-top:189pt;width:315.1pt;height:68.5pt;rotation:-10559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" filled="f" stroked="f">
                <v:textbox>
                  <w:txbxContent>
                    <w:p w:rsidR="004D52F3" w:rsidRPr="0059119B" w:rsidRDefault="004D52F3" w:rsidP="0059119B">
                      <w:pPr>
                        <w:jc w:val="center"/>
                        <w:rPr>
                          <w:rFonts w:ascii="Chalkduster" w:hAnsi="Chalkduster" w:cs="Apple Symbols"/>
                          <w:sz w:val="44"/>
                        </w:rPr>
                      </w:pPr>
                      <w:r w:rsidRPr="0059119B">
                        <w:rPr>
                          <w:rFonts w:ascii="Chalkduster" w:hAnsi="Chalkduster" w:cs="Apple Symbols"/>
                          <w:sz w:val="44"/>
                          <w:u w:val="single"/>
                        </w:rPr>
                        <w:t>Familie Baumgartners Haushalt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DA179A7" wp14:editId="16C4DD01">
            <wp:simplePos x="0" y="0"/>
            <wp:positionH relativeFrom="column">
              <wp:posOffset>5071745</wp:posOffset>
            </wp:positionH>
            <wp:positionV relativeFrom="paragraph">
              <wp:posOffset>2743200</wp:posOffset>
            </wp:positionV>
            <wp:extent cx="2700655" cy="28575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F20F8" wp14:editId="71808702">
                <wp:simplePos x="0" y="0"/>
                <wp:positionH relativeFrom="column">
                  <wp:posOffset>5410835</wp:posOffset>
                </wp:positionH>
                <wp:positionV relativeFrom="paragraph">
                  <wp:posOffset>3320415</wp:posOffset>
                </wp:positionV>
                <wp:extent cx="2289810" cy="1917065"/>
                <wp:effectExtent l="101600" t="177800" r="148590" b="1911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8063">
                          <a:off x="0" y="0"/>
                          <a:ext cx="2289810" cy="191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F3" w:rsidRPr="00F6135A" w:rsidRDefault="004D52F3" w:rsidP="00F6135A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 xml:space="preserve"> Küche</w:t>
                            </w:r>
                          </w:p>
                          <w:p w:rsidR="004D52F3" w:rsidRPr="00A3053B" w:rsidRDefault="004D52F3" w:rsidP="00F6135A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</w:rPr>
                            </w:pPr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Jonas muss </w:t>
                            </w: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Montag, Mittwoch und Freitag die Spulmaschine einladen. Tara muss sie am Diestag und Donnerstag einladen. Ihre Mutter kocht jeden Tag, aber sie müssen etwas am Freitagabend das Abdendessen kochen.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26.05pt;margin-top:261.45pt;width:180.3pt;height:150.95pt;rotation:6750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" filled="f" stroked="f">
                <v:textbox>
                  <w:txbxContent>
                    <w:p w:rsidR="004D52F3" w:rsidRPr="00F6135A" w:rsidRDefault="004D52F3" w:rsidP="00F6135A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>die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 xml:space="preserve"> Küche</w:t>
                      </w:r>
                    </w:p>
                    <w:p w:rsidR="004D52F3" w:rsidRPr="00A3053B" w:rsidRDefault="004D52F3" w:rsidP="00F6135A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</w:rPr>
                      </w:pPr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Jonas muss </w:t>
                      </w: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</w:rPr>
                        <w:t>am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Montag, Mittwoch und Freitag die Spulmaschine einladen. Tara muss sie am Diestag und Donnerstag einladen. Ihre Mutter kocht jeden Tag, aber sie müssen etwas am Freitagabend das Abdendessen kochen.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AC84B6A" wp14:editId="21020CBB">
            <wp:simplePos x="0" y="0"/>
            <wp:positionH relativeFrom="column">
              <wp:posOffset>571500</wp:posOffset>
            </wp:positionH>
            <wp:positionV relativeFrom="paragraph">
              <wp:posOffset>2845435</wp:posOffset>
            </wp:positionV>
            <wp:extent cx="2712720" cy="2869565"/>
            <wp:effectExtent l="0" t="0" r="508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F3913" wp14:editId="6B2D7141">
                <wp:simplePos x="0" y="0"/>
                <wp:positionH relativeFrom="column">
                  <wp:posOffset>911860</wp:posOffset>
                </wp:positionH>
                <wp:positionV relativeFrom="paragraph">
                  <wp:posOffset>3401695</wp:posOffset>
                </wp:positionV>
                <wp:extent cx="2266950" cy="2115185"/>
                <wp:effectExtent l="127000" t="177800" r="146050" b="1962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8063">
                          <a:off x="0" y="0"/>
                          <a:ext cx="2266950" cy="211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F3" w:rsidRPr="00F6135A" w:rsidRDefault="004D52F3" w:rsidP="00F6135A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F6135A"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>das</w:t>
                            </w:r>
                            <w:proofErr w:type="gramEnd"/>
                            <w:r w:rsidRPr="00F6135A"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>Garten</w:t>
                            </w:r>
                          </w:p>
                          <w:p w:rsidR="004D52F3" w:rsidRPr="00A3053B" w:rsidRDefault="004D52F3" w:rsidP="00F6135A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</w:rPr>
                            </w:pPr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Ihr Steifvater muss den Rasen </w:t>
                            </w: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Wochenende mähen. Aber </w:t>
                            </w: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Jonas den Müll ausbringen. Und Tara muss die Katze </w:t>
                            </w: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und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den Hund jeden Tag füttern. Jonas muss einmal in der Woche den Mauskäfig sauber machen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1.8pt;margin-top:267.85pt;width:178.5pt;height:166.55pt;rotation:67509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" filled="f" stroked="f">
                <v:textbox>
                  <w:txbxContent>
                    <w:p w:rsidR="004D52F3" w:rsidRPr="00F6135A" w:rsidRDefault="004D52F3" w:rsidP="00F6135A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</w:pPr>
                      <w:proofErr w:type="gramStart"/>
                      <w:r w:rsidRPr="00F6135A"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>das</w:t>
                      </w:r>
                      <w:proofErr w:type="gramEnd"/>
                      <w:r w:rsidRPr="00F6135A"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>Garten</w:t>
                      </w:r>
                    </w:p>
                    <w:p w:rsidR="004D52F3" w:rsidRPr="00A3053B" w:rsidRDefault="004D52F3" w:rsidP="00F6135A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</w:rPr>
                      </w:pPr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Ihr Steifvater muss den Rasen </w:t>
                      </w: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</w:rPr>
                        <w:t>am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Wochenende mähen. Aber </w:t>
                      </w: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</w:rPr>
                        <w:t>am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Jonas den Müll ausbringen. Und Tara muss die Katze </w:t>
                      </w: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</w:rPr>
                        <w:t>und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den Hund jeden Tag füttern. Jonas muss einmal in der Woche den Mauskäfig sauber machen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95EC545" wp14:editId="53C2CF3E">
            <wp:simplePos x="0" y="0"/>
            <wp:positionH relativeFrom="column">
              <wp:posOffset>5829300</wp:posOffset>
            </wp:positionH>
            <wp:positionV relativeFrom="paragraph">
              <wp:posOffset>231775</wp:posOffset>
            </wp:positionV>
            <wp:extent cx="2286000" cy="2418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55BEE" wp14:editId="43F4B491">
                <wp:simplePos x="0" y="0"/>
                <wp:positionH relativeFrom="column">
                  <wp:posOffset>6184900</wp:posOffset>
                </wp:positionH>
                <wp:positionV relativeFrom="paragraph">
                  <wp:posOffset>826135</wp:posOffset>
                </wp:positionV>
                <wp:extent cx="1716405" cy="1917065"/>
                <wp:effectExtent l="127000" t="127000" r="137795" b="140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8063">
                          <a:off x="0" y="0"/>
                          <a:ext cx="1716405" cy="191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F3" w:rsidRPr="00F6135A" w:rsidRDefault="004D52F3" w:rsidP="00A3053B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F6135A"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>das</w:t>
                            </w:r>
                            <w:proofErr w:type="gramEnd"/>
                            <w:r w:rsidRPr="00F6135A"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 xml:space="preserve"> Wohnzimmer</w:t>
                            </w:r>
                          </w:p>
                          <w:p w:rsidR="004D52F3" w:rsidRPr="00A3053B" w:rsidRDefault="004D52F3" w:rsidP="00A3053B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</w:rPr>
                            </w:pPr>
                            <w:r w:rsidRPr="00A3053B"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Tara </w:t>
                            </w:r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muss </w:t>
                            </w: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Montag das Wohnzimmer staubsaugen. Jonas muss </w:t>
                            </w: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Freitag staubwischen.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87pt;margin-top:65.05pt;width:135.15pt;height:150.95pt;rotation:67509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" filled="f" stroked="f">
                <v:textbox>
                  <w:txbxContent>
                    <w:p w:rsidR="004D52F3" w:rsidRPr="00F6135A" w:rsidRDefault="004D52F3" w:rsidP="00A3053B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</w:pPr>
                      <w:proofErr w:type="gramStart"/>
                      <w:r w:rsidRPr="00F6135A"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>das</w:t>
                      </w:r>
                      <w:proofErr w:type="gramEnd"/>
                      <w:r w:rsidRPr="00F6135A"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 xml:space="preserve"> Wohnzimmer</w:t>
                      </w:r>
                    </w:p>
                    <w:p w:rsidR="004D52F3" w:rsidRPr="00A3053B" w:rsidRDefault="004D52F3" w:rsidP="00A3053B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</w:rPr>
                      </w:pPr>
                      <w:r w:rsidRPr="00A3053B">
                        <w:rPr>
                          <w:rFonts w:ascii="Chalkduster" w:hAnsi="Chalkduster" w:cs="Apple Symbols"/>
                          <w:sz w:val="22"/>
                        </w:rPr>
                        <w:t xml:space="preserve">Tara </w:t>
                      </w:r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muss </w:t>
                      </w: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</w:rPr>
                        <w:t>am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Montag das Wohnzimmer staubsaugen. Jonas muss </w:t>
                      </w: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</w:rPr>
                        <w:t>am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Freitag staubwischen.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C0094D" wp14:editId="6B3194A7">
            <wp:simplePos x="0" y="0"/>
            <wp:positionH relativeFrom="column">
              <wp:posOffset>37465</wp:posOffset>
            </wp:positionH>
            <wp:positionV relativeFrom="paragraph">
              <wp:posOffset>-24765</wp:posOffset>
            </wp:positionV>
            <wp:extent cx="2399665" cy="2857500"/>
            <wp:effectExtent l="127000" t="177800" r="445135" b="190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6332">
                      <a:off x="0" y="0"/>
                      <a:ext cx="23996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20C805" wp14:editId="4CA663AC">
                <wp:simplePos x="0" y="0"/>
                <wp:positionH relativeFrom="column">
                  <wp:posOffset>383540</wp:posOffset>
                </wp:positionH>
                <wp:positionV relativeFrom="paragraph">
                  <wp:posOffset>663575</wp:posOffset>
                </wp:positionV>
                <wp:extent cx="2053590" cy="1826260"/>
                <wp:effectExtent l="228600" t="304800" r="207010" b="3073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64395">
                          <a:off x="0" y="0"/>
                          <a:ext cx="2053590" cy="182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F3" w:rsidRPr="00F6135A" w:rsidRDefault="004D52F3" w:rsidP="00A3053B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F6135A"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>das</w:t>
                            </w:r>
                            <w:proofErr w:type="gramEnd"/>
                            <w:r w:rsidRPr="00F6135A"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 xml:space="preserve"> Schlafzimmer</w:t>
                            </w:r>
                          </w:p>
                          <w:p w:rsidR="004D52F3" w:rsidRPr="00A3053B" w:rsidRDefault="004D52F3" w:rsidP="00A3053B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</w:rPr>
                            </w:pPr>
                            <w:proofErr w:type="gramStart"/>
                            <w:r w:rsidRPr="00A3053B">
                              <w:rPr>
                                <w:rFonts w:ascii="Chalkduster" w:hAnsi="Chalkduster" w:cs="Apple Symbols"/>
                                <w:sz w:val="22"/>
                              </w:rPr>
                              <w:t>Tara und Jonas m</w:t>
                            </w:r>
                            <w:r w:rsidRPr="00A3053B">
                              <w:rPr>
                                <w:rFonts w:ascii="Chalkduster" w:hAnsi="Chalkduster" w:cs="Times New Roman"/>
                                <w:sz w:val="22"/>
                              </w:rPr>
                              <w:t>ü</w:t>
                            </w:r>
                            <w:r w:rsidRPr="00A3053B">
                              <w:rPr>
                                <w:rFonts w:ascii="Chalkduster" w:hAnsi="Chalkduster" w:cs="Apple Symbols"/>
                                <w:sz w:val="22"/>
                              </w:rPr>
                              <w:t>ss jeden Tag ihr Schlafzimmer aufr</w:t>
                            </w:r>
                            <w:r w:rsidRPr="00A3053B">
                              <w:rPr>
                                <w:rFonts w:ascii="Chalkduster" w:hAnsi="Chalkduster" w:cs="Times New Roman"/>
                                <w:sz w:val="22"/>
                              </w:rPr>
                              <w:t>ä</w:t>
                            </w:r>
                            <w:r w:rsidRPr="00A3053B">
                              <w:rPr>
                                <w:rFonts w:ascii="Chalkduster" w:hAnsi="Chalkduster" w:cs="Apple Symbols"/>
                                <w:sz w:val="22"/>
                              </w:rPr>
                              <w:t>umen und ihr</w:t>
                            </w:r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e</w:t>
                            </w:r>
                            <w:r w:rsidRPr="00A3053B"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Bett</w:t>
                            </w:r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en</w:t>
                            </w:r>
                            <w:r w:rsidRPr="00A3053B"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machen.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Sie müssen am Samstag ihr Schlafzimmer staugsaugen.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0.2pt;margin-top:52.25pt;width:161.7pt;height:143.8pt;rotation:-145883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" filled="f" stroked="f">
                <v:textbox>
                  <w:txbxContent>
                    <w:p w:rsidR="004D52F3" w:rsidRPr="00F6135A" w:rsidRDefault="004D52F3" w:rsidP="00A3053B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</w:pPr>
                      <w:proofErr w:type="gramStart"/>
                      <w:r w:rsidRPr="00F6135A"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>das</w:t>
                      </w:r>
                      <w:proofErr w:type="gramEnd"/>
                      <w:r w:rsidRPr="00F6135A"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 xml:space="preserve"> Schlafzimmer</w:t>
                      </w:r>
                    </w:p>
                    <w:p w:rsidR="004D52F3" w:rsidRPr="00A3053B" w:rsidRDefault="004D52F3" w:rsidP="00A3053B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</w:rPr>
                      </w:pPr>
                      <w:proofErr w:type="gramStart"/>
                      <w:r w:rsidRPr="00A3053B">
                        <w:rPr>
                          <w:rFonts w:ascii="Chalkduster" w:hAnsi="Chalkduster" w:cs="Apple Symbols"/>
                          <w:sz w:val="22"/>
                        </w:rPr>
                        <w:t>Tara und Jonas m</w:t>
                      </w:r>
                      <w:r w:rsidRPr="00A3053B">
                        <w:rPr>
                          <w:rFonts w:ascii="Chalkduster" w:hAnsi="Chalkduster" w:cs="Times New Roman"/>
                          <w:sz w:val="22"/>
                        </w:rPr>
                        <w:t>ü</w:t>
                      </w:r>
                      <w:r w:rsidRPr="00A3053B">
                        <w:rPr>
                          <w:rFonts w:ascii="Chalkduster" w:hAnsi="Chalkduster" w:cs="Apple Symbols"/>
                          <w:sz w:val="22"/>
                        </w:rPr>
                        <w:t>ss jeden Tag ihr Schlafzimmer aufr</w:t>
                      </w:r>
                      <w:r w:rsidRPr="00A3053B">
                        <w:rPr>
                          <w:rFonts w:ascii="Chalkduster" w:hAnsi="Chalkduster" w:cs="Times New Roman"/>
                          <w:sz w:val="22"/>
                        </w:rPr>
                        <w:t>ä</w:t>
                      </w:r>
                      <w:r w:rsidRPr="00A3053B">
                        <w:rPr>
                          <w:rFonts w:ascii="Chalkduster" w:hAnsi="Chalkduster" w:cs="Apple Symbols"/>
                          <w:sz w:val="22"/>
                        </w:rPr>
                        <w:t>umen und ihr</w:t>
                      </w:r>
                      <w:r>
                        <w:rPr>
                          <w:rFonts w:ascii="Chalkduster" w:hAnsi="Chalkduster" w:cs="Apple Symbols"/>
                          <w:sz w:val="22"/>
                        </w:rPr>
                        <w:t>e</w:t>
                      </w:r>
                      <w:r w:rsidRPr="00A3053B">
                        <w:rPr>
                          <w:rFonts w:ascii="Chalkduster" w:hAnsi="Chalkduster" w:cs="Apple Symbols"/>
                          <w:sz w:val="22"/>
                        </w:rPr>
                        <w:t xml:space="preserve"> Bett</w:t>
                      </w:r>
                      <w:r>
                        <w:rPr>
                          <w:rFonts w:ascii="Chalkduster" w:hAnsi="Chalkduster" w:cs="Apple Symbols"/>
                          <w:sz w:val="22"/>
                        </w:rPr>
                        <w:t>en</w:t>
                      </w:r>
                      <w:r w:rsidRPr="00A3053B">
                        <w:rPr>
                          <w:rFonts w:ascii="Chalkduster" w:hAnsi="Chalkduster" w:cs="Apple Symbols"/>
                          <w:sz w:val="22"/>
                        </w:rPr>
                        <w:t xml:space="preserve"> machen.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Sie müssen am Samstag ihr Schlafzimmer staugsaugen.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64AA0FE" wp14:editId="180EEC25">
            <wp:simplePos x="0" y="0"/>
            <wp:positionH relativeFrom="column">
              <wp:posOffset>-457835</wp:posOffset>
            </wp:positionH>
            <wp:positionV relativeFrom="paragraph">
              <wp:posOffset>-457200</wp:posOffset>
            </wp:positionV>
            <wp:extent cx="9959340" cy="7200900"/>
            <wp:effectExtent l="0" t="0" r="0" b="12700"/>
            <wp:wrapTight wrapText="bothSides">
              <wp:wrapPolygon edited="0">
                <wp:start x="0" y="0"/>
                <wp:lineTo x="0" y="21562"/>
                <wp:lineTo x="21539" y="21562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34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F85FFF1" wp14:editId="22B87261">
            <wp:simplePos x="0" y="0"/>
            <wp:positionH relativeFrom="column">
              <wp:posOffset>2971800</wp:posOffset>
            </wp:positionH>
            <wp:positionV relativeFrom="paragraph">
              <wp:posOffset>174625</wp:posOffset>
            </wp:positionV>
            <wp:extent cx="2094865" cy="2216785"/>
            <wp:effectExtent l="0" t="152400" r="895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5263">
                      <a:off x="0" y="0"/>
                      <a:ext cx="209486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8C510" wp14:editId="007CB7C8">
                <wp:simplePos x="0" y="0"/>
                <wp:positionH relativeFrom="column">
                  <wp:posOffset>3196590</wp:posOffset>
                </wp:positionH>
                <wp:positionV relativeFrom="paragraph">
                  <wp:posOffset>596265</wp:posOffset>
                </wp:positionV>
                <wp:extent cx="1799590" cy="1564005"/>
                <wp:effectExtent l="0" t="25400" r="3810" b="361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03326">
                          <a:off x="0" y="0"/>
                          <a:ext cx="17995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2F3" w:rsidRPr="00F6135A" w:rsidRDefault="004D52F3" w:rsidP="00F6135A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>das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  <w:u w:val="single"/>
                              </w:rPr>
                              <w:t xml:space="preserve"> Badzimmer</w:t>
                            </w:r>
                          </w:p>
                          <w:p w:rsidR="004D52F3" w:rsidRPr="00A3053B" w:rsidRDefault="004D52F3" w:rsidP="00F6135A">
                            <w:pPr>
                              <w:jc w:val="center"/>
                              <w:rPr>
                                <w:rFonts w:ascii="Chalkduster" w:hAnsi="Chalkduster" w:cs="Apple Symbols"/>
                                <w:sz w:val="22"/>
                              </w:rPr>
                            </w:pPr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Jonas muss </w:t>
                            </w:r>
                            <w:proofErr w:type="gramStart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halkduster" w:hAnsi="Chalkduster" w:cs="Apple Symbols"/>
                                <w:sz w:val="22"/>
                              </w:rPr>
                              <w:t xml:space="preserve"> Montag das Bad und die Dusche putzen.  Tara muss das Badezimmer am Freitag aufräumen.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51.7pt;margin-top:46.95pt;width:141.7pt;height:123.15pt;rotation:-10559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" filled="f" stroked="f">
                <v:textbox>
                  <w:txbxContent>
                    <w:p w:rsidR="004D52F3" w:rsidRPr="00F6135A" w:rsidRDefault="004D52F3" w:rsidP="00F6135A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>das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  <w:u w:val="single"/>
                        </w:rPr>
                        <w:t xml:space="preserve"> Badzimmer</w:t>
                      </w:r>
                    </w:p>
                    <w:p w:rsidR="004D52F3" w:rsidRPr="00A3053B" w:rsidRDefault="004D52F3" w:rsidP="00F6135A">
                      <w:pPr>
                        <w:jc w:val="center"/>
                        <w:rPr>
                          <w:rFonts w:ascii="Chalkduster" w:hAnsi="Chalkduster" w:cs="Apple Symbols"/>
                          <w:sz w:val="22"/>
                        </w:rPr>
                      </w:pPr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Jonas muss </w:t>
                      </w:r>
                      <w:proofErr w:type="gramStart"/>
                      <w:r>
                        <w:rPr>
                          <w:rFonts w:ascii="Chalkduster" w:hAnsi="Chalkduster" w:cs="Apple Symbols"/>
                          <w:sz w:val="22"/>
                        </w:rPr>
                        <w:t>am</w:t>
                      </w:r>
                      <w:proofErr w:type="gramEnd"/>
                      <w:r>
                        <w:rPr>
                          <w:rFonts w:ascii="Chalkduster" w:hAnsi="Chalkduster" w:cs="Apple Symbols"/>
                          <w:sz w:val="22"/>
                        </w:rPr>
                        <w:t xml:space="preserve"> Montag das Bad und die Dusche putzen.  Tara muss das Badezimmer am Freitag aufräumen.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9119B" w:rsidRDefault="0059119B" w:rsidP="00A3053B">
      <w:pPr>
        <w:jc w:val="center"/>
        <w:sectPr w:rsidR="0059119B" w:rsidSect="00A3053B">
          <w:pgSz w:w="15840" w:h="12240" w:orient="landscape"/>
          <w:pgMar w:top="1800" w:right="1440" w:bottom="1800" w:left="1440" w:header="720" w:footer="720" w:gutter="0"/>
          <w:cols w:space="720"/>
          <w:docGrid w:linePitch="360"/>
          <w:printerSettings r:id="rId8"/>
        </w:sectPr>
      </w:pPr>
    </w:p>
    <w:p w:rsidR="0059119B" w:rsidRDefault="0059119B" w:rsidP="00A3053B">
      <w:pPr>
        <w:jc w:val="center"/>
        <w:rPr>
          <w:rFonts w:ascii="Chalkduster" w:hAnsi="Chalkduster"/>
          <w:sz w:val="36"/>
        </w:rPr>
      </w:pPr>
      <w:r w:rsidRPr="0059119B">
        <w:rPr>
          <w:rFonts w:ascii="Chalkduster" w:hAnsi="Chalkduster"/>
          <w:sz w:val="36"/>
        </w:rPr>
        <w:lastRenderedPageBreak/>
        <w:t>Die Familie Baumgartner putzt!</w:t>
      </w:r>
    </w:p>
    <w:p w:rsidR="0059119B" w:rsidRPr="004D52F3" w:rsidRDefault="0059119B" w:rsidP="00A3053B">
      <w:pPr>
        <w:jc w:val="center"/>
        <w:rPr>
          <w:rFonts w:ascii="Chalkduster" w:hAnsi="Chalkduster"/>
          <w:sz w:val="20"/>
        </w:rPr>
      </w:pPr>
    </w:p>
    <w:p w:rsidR="004D52F3" w:rsidRPr="004D52F3" w:rsidRDefault="004D52F3" w:rsidP="0059119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</w:rPr>
      </w:pPr>
      <w:r w:rsidRPr="004D52F3">
        <w:rPr>
          <w:rFonts w:asciiTheme="majorHAnsi" w:hAnsiTheme="majorHAnsi"/>
          <w:b/>
          <w:sz w:val="22"/>
        </w:rPr>
        <w:t>Was bedeutet…?</w:t>
      </w:r>
    </w:p>
    <w:p w:rsidR="0059119B" w:rsidRPr="004D52F3" w:rsidRDefault="0059119B" w:rsidP="004D52F3">
      <w:pPr>
        <w:pStyle w:val="ListParagraph"/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>Match up the following terms:</w:t>
      </w:r>
    </w:p>
    <w:p w:rsidR="0059119B" w:rsidRPr="004D52F3" w:rsidRDefault="0059119B" w:rsidP="0059119B">
      <w:pPr>
        <w:pStyle w:val="ListParagraph"/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19B" w:rsidRPr="004D52F3" w:rsidTr="0059119B"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r w:rsidRPr="004D52F3">
              <w:rPr>
                <w:rFonts w:asciiTheme="majorHAnsi" w:hAnsiTheme="majorHAnsi"/>
                <w:sz w:val="22"/>
              </w:rPr>
              <w:t>Zimmer</w:t>
            </w:r>
          </w:p>
        </w:tc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r w:rsidRPr="004D52F3">
              <w:rPr>
                <w:rFonts w:asciiTheme="majorHAnsi" w:hAnsiTheme="majorHAnsi"/>
                <w:sz w:val="22"/>
              </w:rPr>
              <w:t>Room</w:t>
            </w:r>
          </w:p>
        </w:tc>
      </w:tr>
      <w:tr w:rsidR="0059119B" w:rsidRPr="004D52F3" w:rsidTr="0059119B"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proofErr w:type="gramStart"/>
            <w:r w:rsidRPr="004D52F3">
              <w:rPr>
                <w:rFonts w:asciiTheme="majorHAnsi" w:hAnsiTheme="majorHAnsi"/>
                <w:sz w:val="22"/>
              </w:rPr>
              <w:t>das</w:t>
            </w:r>
            <w:proofErr w:type="gramEnd"/>
            <w:r w:rsidRPr="004D52F3">
              <w:rPr>
                <w:rFonts w:asciiTheme="majorHAnsi" w:hAnsiTheme="majorHAnsi"/>
                <w:sz w:val="22"/>
              </w:rPr>
              <w:t xml:space="preserve"> Schlafzimmer</w:t>
            </w:r>
          </w:p>
        </w:tc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r w:rsidRPr="004D52F3">
              <w:rPr>
                <w:rFonts w:asciiTheme="majorHAnsi" w:hAnsiTheme="majorHAnsi"/>
                <w:sz w:val="22"/>
              </w:rPr>
              <w:t>The kitchen</w:t>
            </w:r>
          </w:p>
        </w:tc>
      </w:tr>
      <w:tr w:rsidR="0059119B" w:rsidRPr="004D52F3" w:rsidTr="0059119B"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proofErr w:type="gramStart"/>
            <w:r w:rsidRPr="004D52F3">
              <w:rPr>
                <w:rFonts w:asciiTheme="majorHAnsi" w:hAnsiTheme="majorHAnsi"/>
                <w:sz w:val="22"/>
              </w:rPr>
              <w:t>das</w:t>
            </w:r>
            <w:proofErr w:type="gramEnd"/>
            <w:r w:rsidRPr="004D52F3">
              <w:rPr>
                <w:rFonts w:asciiTheme="majorHAnsi" w:hAnsiTheme="majorHAnsi"/>
                <w:sz w:val="22"/>
              </w:rPr>
              <w:t xml:space="preserve"> Wohnzimmer</w:t>
            </w:r>
          </w:p>
        </w:tc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r w:rsidRPr="004D52F3">
              <w:rPr>
                <w:rFonts w:asciiTheme="majorHAnsi" w:hAnsiTheme="majorHAnsi"/>
                <w:sz w:val="22"/>
              </w:rPr>
              <w:t>The bedroom</w:t>
            </w:r>
          </w:p>
        </w:tc>
      </w:tr>
      <w:tr w:rsidR="0059119B" w:rsidRPr="004D52F3" w:rsidTr="0059119B"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proofErr w:type="gramStart"/>
            <w:r w:rsidRPr="004D52F3">
              <w:rPr>
                <w:rFonts w:asciiTheme="majorHAnsi" w:hAnsiTheme="majorHAnsi"/>
                <w:sz w:val="22"/>
              </w:rPr>
              <w:t>die</w:t>
            </w:r>
            <w:proofErr w:type="gramEnd"/>
            <w:r w:rsidRPr="004D52F3">
              <w:rPr>
                <w:rFonts w:asciiTheme="majorHAnsi" w:hAnsiTheme="majorHAnsi"/>
                <w:sz w:val="22"/>
              </w:rPr>
              <w:t xml:space="preserve"> Küche</w:t>
            </w:r>
          </w:p>
        </w:tc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r w:rsidRPr="004D52F3">
              <w:rPr>
                <w:rFonts w:asciiTheme="majorHAnsi" w:hAnsiTheme="majorHAnsi"/>
                <w:sz w:val="22"/>
              </w:rPr>
              <w:t>The garden</w:t>
            </w:r>
          </w:p>
        </w:tc>
      </w:tr>
      <w:tr w:rsidR="0059119B" w:rsidRPr="004D52F3" w:rsidTr="0059119B"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proofErr w:type="gramStart"/>
            <w:r w:rsidRPr="004D52F3">
              <w:rPr>
                <w:rFonts w:asciiTheme="majorHAnsi" w:hAnsiTheme="majorHAnsi"/>
                <w:sz w:val="22"/>
              </w:rPr>
              <w:t>das</w:t>
            </w:r>
            <w:proofErr w:type="gramEnd"/>
            <w:r w:rsidRPr="004D52F3">
              <w:rPr>
                <w:rFonts w:asciiTheme="majorHAnsi" w:hAnsiTheme="majorHAnsi"/>
                <w:sz w:val="22"/>
              </w:rPr>
              <w:t xml:space="preserve"> Badzimmer</w:t>
            </w:r>
          </w:p>
        </w:tc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r w:rsidRPr="004D52F3">
              <w:rPr>
                <w:rFonts w:asciiTheme="majorHAnsi" w:hAnsiTheme="majorHAnsi"/>
                <w:sz w:val="22"/>
              </w:rPr>
              <w:t>The living room</w:t>
            </w:r>
          </w:p>
        </w:tc>
      </w:tr>
      <w:tr w:rsidR="0059119B" w:rsidRPr="004D52F3" w:rsidTr="0059119B"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proofErr w:type="gramStart"/>
            <w:r w:rsidRPr="004D52F3">
              <w:rPr>
                <w:rFonts w:asciiTheme="majorHAnsi" w:hAnsiTheme="majorHAnsi"/>
                <w:sz w:val="22"/>
              </w:rPr>
              <w:t>der</w:t>
            </w:r>
            <w:proofErr w:type="gramEnd"/>
            <w:r w:rsidRPr="004D52F3">
              <w:rPr>
                <w:rFonts w:asciiTheme="majorHAnsi" w:hAnsiTheme="majorHAnsi"/>
                <w:sz w:val="22"/>
              </w:rPr>
              <w:t xml:space="preserve"> Garten</w:t>
            </w:r>
          </w:p>
        </w:tc>
        <w:tc>
          <w:tcPr>
            <w:tcW w:w="4428" w:type="dxa"/>
          </w:tcPr>
          <w:p w:rsidR="0059119B" w:rsidRPr="004D52F3" w:rsidRDefault="0059119B" w:rsidP="0059119B">
            <w:pPr>
              <w:rPr>
                <w:rFonts w:asciiTheme="majorHAnsi" w:hAnsiTheme="majorHAnsi"/>
                <w:sz w:val="22"/>
              </w:rPr>
            </w:pPr>
            <w:r w:rsidRPr="004D52F3">
              <w:rPr>
                <w:rFonts w:asciiTheme="majorHAnsi" w:hAnsiTheme="majorHAnsi"/>
                <w:sz w:val="22"/>
              </w:rPr>
              <w:t>The bathroom</w:t>
            </w:r>
          </w:p>
        </w:tc>
      </w:tr>
    </w:tbl>
    <w:p w:rsidR="0059119B" w:rsidRPr="004D52F3" w:rsidRDefault="0059119B" w:rsidP="0059119B">
      <w:pPr>
        <w:rPr>
          <w:rFonts w:asciiTheme="majorHAnsi" w:hAnsiTheme="majorHAnsi"/>
          <w:sz w:val="22"/>
        </w:rPr>
      </w:pPr>
    </w:p>
    <w:p w:rsidR="0059119B" w:rsidRPr="004D52F3" w:rsidRDefault="0059119B" w:rsidP="0059119B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</w:rPr>
      </w:pPr>
      <w:r w:rsidRPr="004D52F3">
        <w:rPr>
          <w:rFonts w:asciiTheme="majorHAnsi" w:hAnsiTheme="majorHAnsi"/>
          <w:b/>
          <w:sz w:val="22"/>
        </w:rPr>
        <w:t>Wer putzt was?</w:t>
      </w:r>
    </w:p>
    <w:p w:rsidR="0059119B" w:rsidRPr="004D52F3" w:rsidRDefault="0059119B" w:rsidP="0059119B">
      <w:pPr>
        <w:pStyle w:val="ListParagraph"/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>Fill in the table in German. What do Tara and Jonas have to do on each day?</w:t>
      </w:r>
    </w:p>
    <w:p w:rsidR="0059119B" w:rsidRDefault="0059119B" w:rsidP="0059119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3598"/>
        <w:gridCol w:w="3598"/>
      </w:tblGrid>
      <w:tr w:rsidR="0059119B" w:rsidTr="004D52F3">
        <w:tc>
          <w:tcPr>
            <w:tcW w:w="1642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  <w:tc>
          <w:tcPr>
            <w:tcW w:w="3598" w:type="dxa"/>
          </w:tcPr>
          <w:p w:rsidR="0059119B" w:rsidRPr="0059119B" w:rsidRDefault="0059119B" w:rsidP="005911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Tara</w:t>
            </w:r>
          </w:p>
        </w:tc>
        <w:tc>
          <w:tcPr>
            <w:tcW w:w="3598" w:type="dxa"/>
          </w:tcPr>
          <w:p w:rsidR="0059119B" w:rsidRPr="0059119B" w:rsidRDefault="0059119B" w:rsidP="0059119B">
            <w:pPr>
              <w:rPr>
                <w:rFonts w:asciiTheme="majorHAnsi" w:hAnsiTheme="majorHAnsi"/>
                <w:b/>
              </w:rPr>
            </w:pPr>
            <w:r w:rsidRPr="0059119B">
              <w:rPr>
                <w:rFonts w:asciiTheme="majorHAnsi" w:hAnsiTheme="majorHAnsi"/>
                <w:b/>
              </w:rPr>
              <w:t>Jonas</w:t>
            </w:r>
          </w:p>
        </w:tc>
      </w:tr>
      <w:tr w:rsidR="0059119B" w:rsidTr="004D52F3">
        <w:trPr>
          <w:trHeight w:val="629"/>
        </w:trPr>
        <w:tc>
          <w:tcPr>
            <w:tcW w:w="1642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Montag</w:t>
            </w:r>
          </w:p>
        </w:tc>
        <w:tc>
          <w:tcPr>
            <w:tcW w:w="3598" w:type="dxa"/>
          </w:tcPr>
          <w:p w:rsidR="0059119B" w:rsidRPr="004D52F3" w:rsidRDefault="004D52F3" w:rsidP="0059119B">
            <w:pPr>
              <w:rPr>
                <w:rFonts w:asciiTheme="majorHAnsi" w:hAnsiTheme="majorHAnsi"/>
                <w:i/>
                <w:sz w:val="18"/>
              </w:rPr>
            </w:pPr>
            <w:proofErr w:type="gramStart"/>
            <w:r w:rsidRPr="004D52F3">
              <w:rPr>
                <w:rFonts w:asciiTheme="majorHAnsi" w:hAnsiTheme="majorHAnsi"/>
                <w:i/>
                <w:sz w:val="18"/>
              </w:rPr>
              <w:t>das</w:t>
            </w:r>
            <w:proofErr w:type="gramEnd"/>
            <w:r w:rsidRPr="004D52F3">
              <w:rPr>
                <w:rFonts w:asciiTheme="majorHAnsi" w:hAnsiTheme="majorHAnsi"/>
                <w:i/>
                <w:sz w:val="18"/>
              </w:rPr>
              <w:t xml:space="preserve"> Schlafzimmer aufräumen, </w:t>
            </w: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</w:tr>
      <w:tr w:rsidR="0059119B" w:rsidTr="004D52F3">
        <w:trPr>
          <w:trHeight w:val="629"/>
        </w:trPr>
        <w:tc>
          <w:tcPr>
            <w:tcW w:w="1642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Dienstag</w:t>
            </w: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</w:tr>
      <w:tr w:rsidR="0059119B" w:rsidTr="004D52F3">
        <w:trPr>
          <w:trHeight w:val="629"/>
        </w:trPr>
        <w:tc>
          <w:tcPr>
            <w:tcW w:w="1642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Mittwoch</w:t>
            </w: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</w:tr>
      <w:tr w:rsidR="0059119B" w:rsidTr="004D52F3">
        <w:trPr>
          <w:trHeight w:val="629"/>
        </w:trPr>
        <w:tc>
          <w:tcPr>
            <w:tcW w:w="1642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Donnerstag</w:t>
            </w: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</w:tr>
      <w:tr w:rsidR="0059119B" w:rsidTr="004D52F3">
        <w:trPr>
          <w:trHeight w:val="629"/>
        </w:trPr>
        <w:tc>
          <w:tcPr>
            <w:tcW w:w="1642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Freitag</w:t>
            </w: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</w:tr>
      <w:tr w:rsidR="0059119B" w:rsidTr="004D52F3">
        <w:trPr>
          <w:trHeight w:val="629"/>
        </w:trPr>
        <w:tc>
          <w:tcPr>
            <w:tcW w:w="1642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Wochenende</w:t>
            </w: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  <w:tc>
          <w:tcPr>
            <w:tcW w:w="3598" w:type="dxa"/>
          </w:tcPr>
          <w:p w:rsidR="0059119B" w:rsidRDefault="0059119B" w:rsidP="0059119B">
            <w:pPr>
              <w:rPr>
                <w:rFonts w:asciiTheme="majorHAnsi" w:hAnsiTheme="majorHAnsi"/>
              </w:rPr>
            </w:pPr>
          </w:p>
        </w:tc>
      </w:tr>
    </w:tbl>
    <w:p w:rsidR="0059119B" w:rsidRDefault="0059119B" w:rsidP="0059119B">
      <w:pPr>
        <w:rPr>
          <w:rFonts w:asciiTheme="majorHAnsi" w:hAnsiTheme="majorHAnsi"/>
        </w:rPr>
      </w:pPr>
    </w:p>
    <w:p w:rsidR="004D52F3" w:rsidRPr="004D52F3" w:rsidRDefault="004D52F3" w:rsidP="004D52F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>Antwort die folgende Fragen auf Deutsch!</w:t>
      </w:r>
    </w:p>
    <w:p w:rsidR="004D52F3" w:rsidRPr="004D52F3" w:rsidRDefault="004D52F3" w:rsidP="004D52F3">
      <w:pPr>
        <w:pStyle w:val="ListParagraph"/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>Answer the following questions in German</w:t>
      </w:r>
    </w:p>
    <w:p w:rsidR="004D52F3" w:rsidRPr="004D52F3" w:rsidRDefault="004D52F3" w:rsidP="004D52F3">
      <w:pPr>
        <w:pStyle w:val="ListParagraph"/>
        <w:rPr>
          <w:rFonts w:asciiTheme="majorHAnsi" w:hAnsiTheme="majorHAnsi"/>
          <w:sz w:val="22"/>
        </w:rPr>
      </w:pPr>
    </w:p>
    <w:p w:rsidR="004D52F3" w:rsidRPr="004D52F3" w:rsidRDefault="004D52F3" w:rsidP="004D52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>Wer muss das Bad putzen?</w:t>
      </w:r>
    </w:p>
    <w:p w:rsidR="004D52F3" w:rsidRPr="004D52F3" w:rsidRDefault="004D52F3" w:rsidP="004D52F3">
      <w:pPr>
        <w:pStyle w:val="ListParagraph"/>
        <w:ind w:left="1080"/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 xml:space="preserve"> </w:t>
      </w:r>
    </w:p>
    <w:p w:rsidR="004D52F3" w:rsidRPr="004D52F3" w:rsidRDefault="004D52F3" w:rsidP="004D52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>Wer muss den Müll ausbringen?</w:t>
      </w:r>
    </w:p>
    <w:p w:rsidR="004D52F3" w:rsidRPr="004D52F3" w:rsidRDefault="004D52F3" w:rsidP="004D52F3">
      <w:pPr>
        <w:rPr>
          <w:rFonts w:asciiTheme="majorHAnsi" w:hAnsiTheme="majorHAnsi"/>
          <w:sz w:val="22"/>
        </w:rPr>
      </w:pPr>
    </w:p>
    <w:p w:rsidR="004D52F3" w:rsidRPr="004D52F3" w:rsidRDefault="004D52F3" w:rsidP="004D52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 xml:space="preserve">Wann muss Tara das Wohnzimmer staubsaugen? </w:t>
      </w:r>
    </w:p>
    <w:p w:rsidR="004D52F3" w:rsidRPr="004D52F3" w:rsidRDefault="004D52F3" w:rsidP="004D52F3">
      <w:pPr>
        <w:rPr>
          <w:rFonts w:asciiTheme="majorHAnsi" w:hAnsiTheme="majorHAnsi"/>
          <w:sz w:val="22"/>
        </w:rPr>
      </w:pPr>
    </w:p>
    <w:p w:rsidR="004D52F3" w:rsidRPr="004D52F3" w:rsidRDefault="004D52F3" w:rsidP="004D52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4D52F3">
        <w:rPr>
          <w:rFonts w:asciiTheme="majorHAnsi" w:hAnsiTheme="majorHAnsi"/>
          <w:sz w:val="22"/>
        </w:rPr>
        <w:t>Wann muss Jonas das Wohnzimmer staubwischen?</w:t>
      </w:r>
    </w:p>
    <w:p w:rsidR="004D52F3" w:rsidRPr="004D52F3" w:rsidRDefault="004D52F3" w:rsidP="004D52F3">
      <w:pPr>
        <w:rPr>
          <w:rFonts w:asciiTheme="majorHAnsi" w:hAnsiTheme="majorHAnsi"/>
          <w:sz w:val="22"/>
        </w:rPr>
      </w:pPr>
    </w:p>
    <w:p w:rsidR="004D52F3" w:rsidRPr="004D52F3" w:rsidRDefault="004D52F3" w:rsidP="004D52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Was mü</w:t>
      </w:r>
      <w:r w:rsidRPr="004D52F3">
        <w:rPr>
          <w:rFonts w:asciiTheme="majorHAnsi" w:hAnsiTheme="majorHAnsi"/>
          <w:sz w:val="22"/>
        </w:rPr>
        <w:t>ss</w:t>
      </w:r>
      <w:r>
        <w:rPr>
          <w:rFonts w:asciiTheme="majorHAnsi" w:hAnsiTheme="majorHAnsi"/>
          <w:sz w:val="22"/>
        </w:rPr>
        <w:t>en</w:t>
      </w:r>
      <w:r w:rsidRPr="004D52F3">
        <w:rPr>
          <w:rFonts w:asciiTheme="majorHAnsi" w:hAnsiTheme="majorHAnsi"/>
          <w:sz w:val="22"/>
        </w:rPr>
        <w:t xml:space="preserve"> ihr Vater und ihre Mutter</w:t>
      </w:r>
      <w:r>
        <w:rPr>
          <w:rFonts w:asciiTheme="majorHAnsi" w:hAnsiTheme="majorHAnsi"/>
          <w:sz w:val="22"/>
        </w:rPr>
        <w:t xml:space="preserve"> (ihre Eltern)</w:t>
      </w:r>
      <w:r w:rsidRPr="004D52F3">
        <w:rPr>
          <w:rFonts w:asciiTheme="majorHAnsi" w:hAnsiTheme="majorHAnsi"/>
          <w:sz w:val="22"/>
        </w:rPr>
        <w:t xml:space="preserve"> machen? Ist das fair?</w:t>
      </w:r>
    </w:p>
    <w:p w:rsidR="004D52F3" w:rsidRPr="004D52F3" w:rsidRDefault="004D52F3" w:rsidP="004D52F3">
      <w:pPr>
        <w:rPr>
          <w:rFonts w:asciiTheme="majorHAnsi" w:hAnsiTheme="majorHAnsi"/>
          <w:sz w:val="22"/>
        </w:rPr>
      </w:pPr>
    </w:p>
    <w:p w:rsidR="004D52F3" w:rsidRDefault="004D52F3" w:rsidP="004D52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Wie oft müssen die Kinder ihr Schlafzimmer aufräumen?</w:t>
      </w:r>
    </w:p>
    <w:p w:rsidR="004D52F3" w:rsidRPr="004D52F3" w:rsidRDefault="004D52F3" w:rsidP="004D52F3">
      <w:pPr>
        <w:rPr>
          <w:rFonts w:asciiTheme="majorHAnsi" w:hAnsiTheme="majorHAnsi"/>
          <w:sz w:val="22"/>
        </w:rPr>
      </w:pPr>
    </w:p>
    <w:p w:rsidR="004D52F3" w:rsidRPr="004D52F3" w:rsidRDefault="004D52F3" w:rsidP="004D52F3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Was hat die </w:t>
      </w:r>
      <w:proofErr w:type="gramStart"/>
      <w:r>
        <w:rPr>
          <w:rFonts w:asciiTheme="majorHAnsi" w:hAnsiTheme="majorHAnsi"/>
          <w:sz w:val="22"/>
        </w:rPr>
        <w:t>Kinder</w:t>
      </w:r>
      <w:proofErr w:type="gramEnd"/>
      <w:r>
        <w:rPr>
          <w:rFonts w:asciiTheme="majorHAnsi" w:hAnsiTheme="majorHAnsi"/>
          <w:sz w:val="22"/>
        </w:rPr>
        <w:t xml:space="preserve"> für Haustiere? Was müssen die Kinder machen?</w:t>
      </w:r>
      <w:bookmarkStart w:id="0" w:name="_GoBack"/>
      <w:bookmarkEnd w:id="0"/>
    </w:p>
    <w:sectPr w:rsidR="004D52F3" w:rsidRPr="004D52F3" w:rsidSect="004D52F3">
      <w:pgSz w:w="12240" w:h="15840"/>
      <w:pgMar w:top="1440" w:right="1800" w:bottom="1260" w:left="180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8A7"/>
    <w:multiLevelType w:val="hybridMultilevel"/>
    <w:tmpl w:val="B2F29E44"/>
    <w:lvl w:ilvl="0" w:tplc="F3906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E2B49"/>
    <w:multiLevelType w:val="hybridMultilevel"/>
    <w:tmpl w:val="D8AC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3B"/>
    <w:rsid w:val="004D52F3"/>
    <w:rsid w:val="0059119B"/>
    <w:rsid w:val="007C5273"/>
    <w:rsid w:val="00A3053B"/>
    <w:rsid w:val="00F12FA9"/>
    <w:rsid w:val="00F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B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19B"/>
    <w:pPr>
      <w:ind w:left="720"/>
      <w:contextualSpacing/>
    </w:pPr>
  </w:style>
  <w:style w:type="table" w:styleId="TableGrid">
    <w:name w:val="Table Grid"/>
    <w:basedOn w:val="TableNormal"/>
    <w:uiPriority w:val="59"/>
    <w:rsid w:val="0059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19B"/>
    <w:pPr>
      <w:ind w:left="720"/>
      <w:contextualSpacing/>
    </w:pPr>
  </w:style>
  <w:style w:type="table" w:styleId="TableGrid">
    <w:name w:val="Table Grid"/>
    <w:basedOn w:val="TableNormal"/>
    <w:uiPriority w:val="59"/>
    <w:rsid w:val="0059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printerSettings" Target="printerSettings/printerSettings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130</Words>
  <Characters>745</Characters>
  <Application>Microsoft Macintosh Word</Application>
  <DocSecurity>0</DocSecurity>
  <Lines>6</Lines>
  <Paragraphs>1</Paragraphs>
  <ScaleCrop>false</ScaleCrop>
  <Company>Croydon Maroondah College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dc:description/>
  <cp:lastModifiedBy>Brenton Millott</cp:lastModifiedBy>
  <cp:revision>1</cp:revision>
  <dcterms:created xsi:type="dcterms:W3CDTF">2012-09-13T12:00:00Z</dcterms:created>
  <dcterms:modified xsi:type="dcterms:W3CDTF">2012-09-13T12:48:00Z</dcterms:modified>
</cp:coreProperties>
</file>